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7D9CB" w14:textId="77777777" w:rsidR="007637B8" w:rsidRDefault="00A32842" w:rsidP="00DB022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CBB2929" w14:textId="77777777" w:rsidR="003E3765" w:rsidRPr="0077596D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1843"/>
        <w:gridCol w:w="2835"/>
        <w:gridCol w:w="4638"/>
      </w:tblGrid>
      <w:tr w:rsidR="003E3765" w:rsidRPr="0077596D" w14:paraId="66B43D5B" w14:textId="77777777" w:rsidTr="00DB0229">
        <w:trPr>
          <w:trHeight w:val="397"/>
        </w:trPr>
        <w:tc>
          <w:tcPr>
            <w:tcW w:w="1843" w:type="dxa"/>
            <w:vMerge w:val="restart"/>
          </w:tcPr>
          <w:p w14:paraId="4326D4F9" w14:textId="77777777" w:rsidR="003E3765" w:rsidRPr="00DB0229" w:rsidRDefault="003E3765" w:rsidP="003E3765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C52E72" w14:textId="77777777" w:rsidR="003E3765" w:rsidRPr="00DB0229" w:rsidRDefault="003E3765" w:rsidP="003E3765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3AB05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2835" w:type="dxa"/>
          </w:tcPr>
          <w:p w14:paraId="0214D655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b/>
                <w:sz w:val="24"/>
                <w:szCs w:val="24"/>
              </w:rPr>
              <w:t>Üst Birim</w:t>
            </w:r>
          </w:p>
        </w:tc>
        <w:tc>
          <w:tcPr>
            <w:tcW w:w="4638" w:type="dxa"/>
          </w:tcPr>
          <w:p w14:paraId="746F2390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sz w:val="24"/>
                <w:szCs w:val="24"/>
              </w:rPr>
              <w:t>Selçuk Üniversitesi</w:t>
            </w:r>
          </w:p>
        </w:tc>
      </w:tr>
      <w:tr w:rsidR="003E3765" w:rsidRPr="0077596D" w14:paraId="29798F2D" w14:textId="77777777" w:rsidTr="00DB0229">
        <w:trPr>
          <w:trHeight w:val="397"/>
        </w:trPr>
        <w:tc>
          <w:tcPr>
            <w:tcW w:w="1843" w:type="dxa"/>
            <w:vMerge/>
          </w:tcPr>
          <w:p w14:paraId="2BA2A826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197659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4638" w:type="dxa"/>
          </w:tcPr>
          <w:p w14:paraId="5DDE052E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sz w:val="24"/>
                <w:szCs w:val="24"/>
              </w:rPr>
              <w:t>Bilgi İşlem Daire Başkanlığı</w:t>
            </w:r>
          </w:p>
        </w:tc>
      </w:tr>
      <w:tr w:rsidR="003E3765" w:rsidRPr="0077596D" w14:paraId="345006F8" w14:textId="77777777" w:rsidTr="00DB0229">
        <w:trPr>
          <w:trHeight w:val="397"/>
        </w:trPr>
        <w:tc>
          <w:tcPr>
            <w:tcW w:w="1843" w:type="dxa"/>
            <w:vMerge/>
          </w:tcPr>
          <w:p w14:paraId="3776868B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144A20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b/>
                <w:sz w:val="24"/>
                <w:szCs w:val="24"/>
              </w:rPr>
              <w:t>Görevi</w:t>
            </w:r>
          </w:p>
        </w:tc>
        <w:tc>
          <w:tcPr>
            <w:tcW w:w="4638" w:type="dxa"/>
          </w:tcPr>
          <w:p w14:paraId="7A6CA056" w14:textId="77777777" w:rsidR="003E3765" w:rsidRPr="00DB0229" w:rsidRDefault="00865044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sz w:val="24"/>
                <w:szCs w:val="24"/>
              </w:rPr>
              <w:t>Harcama Yetkilisi</w:t>
            </w:r>
          </w:p>
        </w:tc>
      </w:tr>
      <w:tr w:rsidR="003E3765" w:rsidRPr="0077596D" w14:paraId="1C6FE743" w14:textId="77777777" w:rsidTr="00DB0229">
        <w:trPr>
          <w:trHeight w:val="397"/>
        </w:trPr>
        <w:tc>
          <w:tcPr>
            <w:tcW w:w="1843" w:type="dxa"/>
            <w:vMerge/>
          </w:tcPr>
          <w:p w14:paraId="7D281827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339BFD" w14:textId="77777777" w:rsidR="003E3765" w:rsidRPr="00DB0229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b/>
                <w:sz w:val="24"/>
                <w:szCs w:val="24"/>
              </w:rPr>
              <w:t>Üst Yönetici/Yöneticileri</w:t>
            </w:r>
          </w:p>
        </w:tc>
        <w:tc>
          <w:tcPr>
            <w:tcW w:w="4638" w:type="dxa"/>
          </w:tcPr>
          <w:p w14:paraId="04F3EA4B" w14:textId="77777777" w:rsidR="003E3765" w:rsidRPr="00DB0229" w:rsidRDefault="00C53528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B0229">
              <w:rPr>
                <w:rFonts w:ascii="Times New Roman" w:hAnsi="Times New Roman" w:cs="Times New Roman"/>
                <w:sz w:val="24"/>
                <w:szCs w:val="24"/>
              </w:rPr>
              <w:t>Rektör, Rektör Yardımcıları, Genel Sekreter</w:t>
            </w:r>
          </w:p>
        </w:tc>
      </w:tr>
    </w:tbl>
    <w:p w14:paraId="0C07A8AB" w14:textId="77777777" w:rsidR="007637B8" w:rsidRPr="0077596D" w:rsidRDefault="007637B8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CDE6BDC" w14:textId="77777777" w:rsidR="00A32842" w:rsidRPr="00DB0229" w:rsidRDefault="00A32842" w:rsidP="00A32842">
      <w:pPr>
        <w:spacing w:after="221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>Bu görev tanımı formu;</w:t>
      </w:r>
    </w:p>
    <w:p w14:paraId="1BDC9231" w14:textId="77777777" w:rsidR="00756920" w:rsidRPr="00DB0229" w:rsidRDefault="00756920" w:rsidP="007D5629">
      <w:pPr>
        <w:spacing w:after="221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>24.12.2003 tarihli ve 25326</w:t>
      </w:r>
      <w:r w:rsidR="00A32842" w:rsidRPr="00DB0229">
        <w:rPr>
          <w:rFonts w:ascii="Times New Roman" w:hAnsi="Times New Roman" w:cs="Times New Roman"/>
          <w:sz w:val="24"/>
          <w:szCs w:val="24"/>
        </w:rPr>
        <w:t xml:space="preserve"> sayılı Resmi Gazetede yayımlanan </w:t>
      </w:r>
      <w:r w:rsidRPr="00DB0229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  <w:r w:rsidR="00A32842" w:rsidRPr="00DB0229">
        <w:rPr>
          <w:rFonts w:ascii="Times New Roman" w:hAnsi="Times New Roman" w:cs="Times New Roman"/>
          <w:sz w:val="24"/>
          <w:szCs w:val="24"/>
        </w:rPr>
        <w:t xml:space="preserve"> ile </w:t>
      </w:r>
      <w:r w:rsidRPr="00DB0229">
        <w:rPr>
          <w:rFonts w:ascii="Times New Roman" w:hAnsi="Times New Roman" w:cs="Times New Roman"/>
          <w:sz w:val="24"/>
          <w:szCs w:val="24"/>
        </w:rPr>
        <w:t>harcama yetkilisinin görev ve sorumlulukları</w:t>
      </w:r>
      <w:r w:rsidR="00CA1967" w:rsidRPr="00DB0229">
        <w:rPr>
          <w:rFonts w:ascii="Times New Roman" w:hAnsi="Times New Roman" w:cs="Times New Roman"/>
          <w:sz w:val="24"/>
          <w:szCs w:val="24"/>
        </w:rPr>
        <w:t xml:space="preserve"> kapsamında hazırlanmıştır.</w:t>
      </w:r>
    </w:p>
    <w:p w14:paraId="77E12F46" w14:textId="77777777" w:rsidR="007637B8" w:rsidRPr="00DB0229" w:rsidRDefault="00A32842" w:rsidP="00237556">
      <w:pPr>
        <w:pStyle w:val="Balk1"/>
        <w:spacing w:after="218"/>
        <w:ind w:left="0" w:firstLine="0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 xml:space="preserve">Görevin Tanımı </w:t>
      </w:r>
    </w:p>
    <w:p w14:paraId="14DF8997" w14:textId="77777777" w:rsidR="00201CC5" w:rsidRPr="00DB0229" w:rsidRDefault="00CA1967" w:rsidP="00201CC5">
      <w:pPr>
        <w:pStyle w:val="Default"/>
        <w:jc w:val="both"/>
        <w:rPr>
          <w:rFonts w:ascii="Times New Roman" w:hAnsi="Times New Roman" w:cs="Times New Roman"/>
        </w:rPr>
      </w:pPr>
      <w:r w:rsidRPr="00DB0229">
        <w:rPr>
          <w:rFonts w:ascii="Times New Roman" w:hAnsi="Times New Roman" w:cs="Times New Roman"/>
        </w:rPr>
        <w:t>H</w:t>
      </w:r>
      <w:r w:rsidR="0063163F" w:rsidRPr="00DB0229">
        <w:rPr>
          <w:rFonts w:ascii="Times New Roman" w:hAnsi="Times New Roman" w:cs="Times New Roman"/>
        </w:rPr>
        <w:t>arcama talimatlarının ve buna konu olan harcamaların bütçe ilke ve esaslarına, kanun, tüzük ve yönetmelikler ile diğer mevzuata uygunluğundan sorumludur.</w:t>
      </w:r>
    </w:p>
    <w:p w14:paraId="5EAE34C1" w14:textId="77777777" w:rsidR="00201CC5" w:rsidRPr="00DB0229" w:rsidRDefault="00201CC5" w:rsidP="00201CC5">
      <w:pPr>
        <w:rPr>
          <w:rFonts w:ascii="Times New Roman" w:hAnsi="Times New Roman" w:cs="Times New Roman"/>
          <w:sz w:val="24"/>
          <w:szCs w:val="24"/>
        </w:rPr>
      </w:pPr>
    </w:p>
    <w:p w14:paraId="5C2AB437" w14:textId="77777777" w:rsidR="007637B8" w:rsidRPr="00DB0229" w:rsidRDefault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 xml:space="preserve">Görevi ve Sorumlulukları </w:t>
      </w:r>
    </w:p>
    <w:p w14:paraId="6D509598" w14:textId="77777777" w:rsidR="000F6371" w:rsidRPr="00DB0229" w:rsidRDefault="0065128A" w:rsidP="000F6371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 xml:space="preserve">Harcama talimatlarının, kanun, tüzük ve yönetmelikler ile diğer mali mevzuata uygun olmasını </w:t>
      </w:r>
      <w:r w:rsidR="000F6371" w:rsidRPr="00DB0229">
        <w:rPr>
          <w:rFonts w:ascii="Times New Roman" w:hAnsi="Times New Roman" w:cs="Times New Roman"/>
          <w:sz w:val="24"/>
          <w:szCs w:val="24"/>
        </w:rPr>
        <w:t xml:space="preserve">sağlamak     </w:t>
      </w:r>
    </w:p>
    <w:p w14:paraId="4787CC79" w14:textId="77777777" w:rsidR="000F6371" w:rsidRPr="00DB0229" w:rsidRDefault="0065128A" w:rsidP="000F6371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>Birime tahsis edile</w:t>
      </w:r>
      <w:r w:rsidR="00823371" w:rsidRPr="00DB0229">
        <w:rPr>
          <w:rFonts w:ascii="Times New Roman" w:hAnsi="Times New Roman" w:cs="Times New Roman"/>
          <w:sz w:val="24"/>
          <w:szCs w:val="24"/>
        </w:rPr>
        <w:t xml:space="preserve">n ödeneklerin, bütçe ve ilke </w:t>
      </w:r>
      <w:r w:rsidRPr="00DB0229">
        <w:rPr>
          <w:rFonts w:ascii="Times New Roman" w:hAnsi="Times New Roman" w:cs="Times New Roman"/>
          <w:sz w:val="24"/>
          <w:szCs w:val="24"/>
        </w:rPr>
        <w:t>esaslarına uygun olarak etkili, ekonomik ve verimli kullanılmasını sağlamak</w:t>
      </w:r>
    </w:p>
    <w:p w14:paraId="3FBC194C" w14:textId="77777777" w:rsidR="0065128A" w:rsidRPr="00DB0229" w:rsidRDefault="0065128A" w:rsidP="000F6371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>Taşınır malların mevzuata uygun olarak elde edilmesi ve kullanılmasını sağlamak</w:t>
      </w:r>
    </w:p>
    <w:p w14:paraId="2E233C32" w14:textId="77777777" w:rsidR="004452B4" w:rsidRPr="00DB0229" w:rsidRDefault="004452B4" w:rsidP="004452B4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>Yardımcıları veya hiyerarşik olarak kendisine en yakın üst kademe yöneticileri arasından bir veya daha fazla sayıda gerçekleştirme görevlisini ödeme emri belgesi düzenlemekle görevlendirmek</w:t>
      </w:r>
    </w:p>
    <w:p w14:paraId="18C91DDD" w14:textId="672C85F1" w:rsidR="0065128A" w:rsidRDefault="0065128A" w:rsidP="000F6371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>Mevzuata aykırı karar, işlem veya ihmal sonucun</w:t>
      </w:r>
      <w:r w:rsidR="00823371" w:rsidRPr="00DB0229">
        <w:rPr>
          <w:rFonts w:ascii="Times New Roman" w:hAnsi="Times New Roman" w:cs="Times New Roman"/>
          <w:sz w:val="24"/>
          <w:szCs w:val="24"/>
        </w:rPr>
        <w:t>da kamu kaynağından artışa</w:t>
      </w:r>
      <w:r w:rsidRPr="00DB0229">
        <w:rPr>
          <w:rFonts w:ascii="Times New Roman" w:hAnsi="Times New Roman" w:cs="Times New Roman"/>
          <w:sz w:val="24"/>
          <w:szCs w:val="24"/>
        </w:rPr>
        <w:t xml:space="preserve"> veya eksilmey</w:t>
      </w:r>
      <w:r w:rsidR="00A16AA0" w:rsidRPr="00DB0229">
        <w:rPr>
          <w:rFonts w:ascii="Times New Roman" w:hAnsi="Times New Roman" w:cs="Times New Roman"/>
          <w:sz w:val="24"/>
          <w:szCs w:val="24"/>
        </w:rPr>
        <w:t>e neden olunmasını önlemek</w:t>
      </w:r>
    </w:p>
    <w:p w14:paraId="3F77A705" w14:textId="49D853EC" w:rsidR="00254403" w:rsidRPr="00254403" w:rsidRDefault="00254403" w:rsidP="0025440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4403">
        <w:rPr>
          <w:rFonts w:ascii="Times New Roman" w:hAnsi="Times New Roman" w:cs="Times New Roman"/>
          <w:sz w:val="24"/>
          <w:szCs w:val="24"/>
        </w:rPr>
        <w:t xml:space="preserve">Tedarik sözleşmelerinde bilgi güvenliği gereksinimlerinin (PRD-18) karşılanmasını ve gerekli kaynakların tahsisini desteklemek. </w:t>
      </w:r>
    </w:p>
    <w:p w14:paraId="321B59B3" w14:textId="3D94E6C6" w:rsidR="00254403" w:rsidRPr="00254403" w:rsidRDefault="00254403" w:rsidP="0025440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4403">
        <w:rPr>
          <w:rFonts w:ascii="Times New Roman" w:hAnsi="Times New Roman" w:cs="Times New Roman"/>
          <w:sz w:val="24"/>
          <w:szCs w:val="24"/>
        </w:rPr>
        <w:t>Görev alanındaki risk işleme/risk kabul süreçlerine üst yönetim adına destek vermek.</w:t>
      </w:r>
    </w:p>
    <w:p w14:paraId="178781FE" w14:textId="77777777" w:rsidR="00254403" w:rsidRPr="00254403" w:rsidRDefault="00254403" w:rsidP="0025440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4403">
        <w:rPr>
          <w:rFonts w:ascii="Times New Roman" w:hAnsi="Times New Roman" w:cs="Times New Roman"/>
          <w:sz w:val="24"/>
          <w:szCs w:val="24"/>
        </w:rPr>
        <w:t xml:space="preserve">"Bilmesi Gereken" ve "Temiz Masa – Temiz Ekran" prensiplerine uymak ve birimde uygulanmasını sağlamak. </w:t>
      </w:r>
    </w:p>
    <w:p w14:paraId="4492B4E8" w14:textId="77777777" w:rsidR="00254403" w:rsidRPr="00254403" w:rsidRDefault="00254403" w:rsidP="0025440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4403">
        <w:rPr>
          <w:rFonts w:ascii="Times New Roman" w:hAnsi="Times New Roman" w:cs="Times New Roman"/>
          <w:sz w:val="24"/>
          <w:szCs w:val="24"/>
        </w:rPr>
        <w:t>Eriştiği bilgilerin gizliliğini korumak; KVKK hükümlerine uygun davranmak.</w:t>
      </w:r>
    </w:p>
    <w:p w14:paraId="4B32F4A2" w14:textId="77777777" w:rsidR="00254403" w:rsidRPr="00254403" w:rsidRDefault="00254403" w:rsidP="0025440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4403">
        <w:rPr>
          <w:rFonts w:ascii="Times New Roman" w:hAnsi="Times New Roman" w:cs="Times New Roman"/>
          <w:sz w:val="24"/>
          <w:szCs w:val="24"/>
        </w:rPr>
        <w:t xml:space="preserve">Bilgi güvenliği ihlal ve zayıflıklarının PRD-19 kapsamında (FRM-07) bildirilmesini sağlamak. </w:t>
      </w:r>
    </w:p>
    <w:p w14:paraId="7CDFC835" w14:textId="77777777" w:rsidR="00254403" w:rsidRPr="00254403" w:rsidRDefault="00254403" w:rsidP="0025440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4403">
        <w:rPr>
          <w:rFonts w:ascii="Times New Roman" w:hAnsi="Times New Roman" w:cs="Times New Roman"/>
          <w:sz w:val="24"/>
          <w:szCs w:val="24"/>
        </w:rPr>
        <w:t>Bilgi güvenliği farkındalık eğitimlerinin düzenlenmesini ve katılımı desteklemek.</w:t>
      </w:r>
    </w:p>
    <w:p w14:paraId="0BDF7B3D" w14:textId="77777777" w:rsidR="00254403" w:rsidRPr="00254403" w:rsidRDefault="00254403" w:rsidP="00254403">
      <w:pPr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768B56A3" w14:textId="77777777" w:rsidR="007637B8" w:rsidRPr="00DB0229" w:rsidRDefault="00A32842" w:rsidP="00A32842">
      <w:pPr>
        <w:spacing w:after="11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B02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E8D05" w14:textId="77777777" w:rsidR="00DB0229" w:rsidRDefault="00A32842" w:rsidP="00A32842">
      <w:pPr>
        <w:pStyle w:val="Balk1"/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5A87A3A0" w14:textId="3FBBE720" w:rsidR="007637B8" w:rsidRPr="00DB0229" w:rsidRDefault="00A32842" w:rsidP="00A32842">
      <w:pPr>
        <w:pStyle w:val="Balk1"/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 xml:space="preserve">Yetkileri </w:t>
      </w:r>
    </w:p>
    <w:p w14:paraId="209D0712" w14:textId="77777777" w:rsidR="0009473F" w:rsidRPr="00DB0229" w:rsidRDefault="0009473F" w:rsidP="0009473F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B0229">
        <w:rPr>
          <w:rFonts w:ascii="Times New Roman" w:hAnsi="Times New Roman" w:cs="Times New Roman"/>
        </w:rPr>
        <w:t>Yukarıda belirtilen görev ve sorumlulukları gerçekleştirme yetkisine sahip olmak</w:t>
      </w:r>
    </w:p>
    <w:p w14:paraId="4324FE21" w14:textId="77777777" w:rsidR="0009473F" w:rsidRPr="00DB0229" w:rsidRDefault="00115C2B" w:rsidP="0009473F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B0229">
        <w:rPr>
          <w:rFonts w:ascii="Times New Roman" w:hAnsi="Times New Roman" w:cs="Times New Roman"/>
        </w:rPr>
        <w:t>Bütçeden yapılacak harcamalar konusunda tüm işlemleri yürütmek</w:t>
      </w:r>
    </w:p>
    <w:p w14:paraId="7D36017D" w14:textId="77777777" w:rsidR="00115C2B" w:rsidRPr="00DB0229" w:rsidRDefault="00115C2B" w:rsidP="0009473F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B0229">
        <w:rPr>
          <w:rFonts w:ascii="Times New Roman" w:hAnsi="Times New Roman" w:cs="Times New Roman"/>
        </w:rPr>
        <w:t>Maiyetindekileri ve onların eylemlerini denetlemek</w:t>
      </w:r>
    </w:p>
    <w:p w14:paraId="1BE41FE2" w14:textId="77777777" w:rsidR="00F41BA0" w:rsidRPr="00DB0229" w:rsidRDefault="00F41BA0" w:rsidP="00F41BA0">
      <w:pPr>
        <w:rPr>
          <w:rFonts w:ascii="Times New Roman" w:hAnsi="Times New Roman" w:cs="Times New Roman"/>
          <w:sz w:val="24"/>
          <w:szCs w:val="24"/>
        </w:rPr>
      </w:pPr>
    </w:p>
    <w:p w14:paraId="397B06AD" w14:textId="77777777" w:rsidR="00DB0229" w:rsidRDefault="00DB0229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9A7E42A" w14:textId="226FE398" w:rsidR="007637B8" w:rsidRPr="00DB0229" w:rsidRDefault="00A32842">
      <w:pPr>
        <w:spacing w:after="0" w:line="259" w:lineRule="auto"/>
        <w:ind w:left="-5"/>
        <w:jc w:val="left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b/>
          <w:sz w:val="24"/>
          <w:szCs w:val="24"/>
        </w:rPr>
        <w:t xml:space="preserve">Üst Yöneticisi </w:t>
      </w:r>
    </w:p>
    <w:p w14:paraId="58E8E889" w14:textId="77777777" w:rsidR="007637B8" w:rsidRPr="00DB0229" w:rsidRDefault="0090418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>Rektör, Rektör Yardımcıları, Genel Sekreter</w:t>
      </w:r>
      <w:r w:rsidR="00A32842" w:rsidRPr="00DB02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2DC255" w14:textId="3518AF2E" w:rsidR="0090418B" w:rsidRDefault="0090418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F054D82" w14:textId="597B26E0" w:rsidR="00DB0229" w:rsidRDefault="00DB022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48F577C" w14:textId="6A1C1067" w:rsidR="00DB0229" w:rsidRDefault="00DB022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AE2FE2" w14:textId="77777777" w:rsidR="00DB0229" w:rsidRPr="00DB0229" w:rsidRDefault="00DB022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8852CAA" w14:textId="77777777" w:rsidR="007637B8" w:rsidRPr="00DB0229" w:rsidRDefault="00A32842" w:rsidP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 xml:space="preserve">Nitelikleri </w:t>
      </w:r>
    </w:p>
    <w:p w14:paraId="380F6447" w14:textId="77777777" w:rsidR="00113D39" w:rsidRPr="00DB0229" w:rsidRDefault="0009473F" w:rsidP="00113D39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DB0229">
        <w:rPr>
          <w:rFonts w:ascii="Times New Roman" w:hAnsi="Times New Roman" w:cs="Times New Roman"/>
        </w:rPr>
        <w:t>657 Sayılı Devlet Memurları Kanun’unda belirtilen genel niteliklere sahip olmak</w:t>
      </w:r>
    </w:p>
    <w:p w14:paraId="4186CE8F" w14:textId="77777777" w:rsidR="00113D39" w:rsidRPr="00DB0229" w:rsidRDefault="00113D39" w:rsidP="00113D39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DB0229">
        <w:rPr>
          <w:rFonts w:ascii="Times New Roman" w:hAnsi="Times New Roman" w:cs="Times New Roman"/>
        </w:rPr>
        <w:t xml:space="preserve">Biriminin en üst yöneticisi olmak </w:t>
      </w:r>
    </w:p>
    <w:p w14:paraId="6BAF2AD3" w14:textId="77777777" w:rsidR="0009473F" w:rsidRPr="00DB0229" w:rsidRDefault="00113D39" w:rsidP="00113D39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DB0229">
        <w:rPr>
          <w:rFonts w:ascii="Times New Roman" w:hAnsi="Times New Roman" w:cs="Times New Roman"/>
        </w:rPr>
        <w:t>T</w:t>
      </w:r>
      <w:r w:rsidR="0009473F" w:rsidRPr="00DB0229">
        <w:rPr>
          <w:rFonts w:ascii="Times New Roman" w:hAnsi="Times New Roman" w:cs="Times New Roman"/>
        </w:rPr>
        <w:t>eknik işlemler ile ilgili mevzuatı bilmek</w:t>
      </w:r>
    </w:p>
    <w:p w14:paraId="3A0AC98D" w14:textId="77777777" w:rsidR="0009473F" w:rsidRPr="00DB0229" w:rsidRDefault="0009473F" w:rsidP="0009473F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DB0229">
        <w:rPr>
          <w:rFonts w:ascii="Times New Roman" w:hAnsi="Times New Roman" w:cs="Times New Roman"/>
        </w:rPr>
        <w:t>Görevini gereği gibi yerine getirebilmek için gerekli iş deneyimine sahip olmak</w:t>
      </w:r>
    </w:p>
    <w:p w14:paraId="4AE30B73" w14:textId="77777777" w:rsidR="00064DCB" w:rsidRPr="00DB0229" w:rsidRDefault="00064DCB" w:rsidP="00064DCB">
      <w:pPr>
        <w:tabs>
          <w:tab w:val="left" w:pos="1134"/>
        </w:tabs>
        <w:spacing w:after="6"/>
        <w:rPr>
          <w:rFonts w:ascii="Times New Roman" w:hAnsi="Times New Roman" w:cs="Times New Roman"/>
          <w:sz w:val="24"/>
          <w:szCs w:val="24"/>
        </w:rPr>
      </w:pPr>
    </w:p>
    <w:p w14:paraId="033B23D5" w14:textId="77777777" w:rsidR="007637B8" w:rsidRPr="00DB0229" w:rsidRDefault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 xml:space="preserve">Sorumlulukları </w:t>
      </w:r>
    </w:p>
    <w:p w14:paraId="0EDA48D2" w14:textId="77777777" w:rsidR="00A32842" w:rsidRPr="00DB0229" w:rsidRDefault="004B7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>Harcama Yetkilisi</w:t>
      </w:r>
      <w:r w:rsidR="00AB4A14" w:rsidRPr="00DB0229">
        <w:rPr>
          <w:rFonts w:ascii="Times New Roman" w:hAnsi="Times New Roman" w:cs="Times New Roman"/>
          <w:sz w:val="24"/>
          <w:szCs w:val="24"/>
        </w:rPr>
        <w:t>, y</w:t>
      </w:r>
      <w:r w:rsidR="00F31B46" w:rsidRPr="00DB0229">
        <w:rPr>
          <w:rFonts w:ascii="Times New Roman" w:hAnsi="Times New Roman" w:cs="Times New Roman"/>
          <w:sz w:val="24"/>
          <w:szCs w:val="24"/>
        </w:rPr>
        <w:t xml:space="preserve">ukarıda yazılı olan bütün görevleri kanunlara ve yönetmeliklere uygun olarak yerine getirirken, </w:t>
      </w:r>
      <w:r w:rsidR="00C53528" w:rsidRPr="00DB0229">
        <w:rPr>
          <w:rFonts w:ascii="Times New Roman" w:hAnsi="Times New Roman" w:cs="Times New Roman"/>
          <w:sz w:val="24"/>
          <w:szCs w:val="24"/>
        </w:rPr>
        <w:t>Rektör, Rektör Yardımcıları ve Genel Sekretere</w:t>
      </w:r>
      <w:r w:rsidR="00F31B46" w:rsidRPr="00DB0229">
        <w:rPr>
          <w:rFonts w:ascii="Times New Roman" w:hAnsi="Times New Roman" w:cs="Times New Roman"/>
          <w:sz w:val="24"/>
          <w:szCs w:val="24"/>
        </w:rPr>
        <w:t xml:space="preserve"> karşı sorumludur.</w:t>
      </w:r>
    </w:p>
    <w:p w14:paraId="67285ABC" w14:textId="77777777" w:rsidR="007637B8" w:rsidRPr="00DB0229" w:rsidRDefault="00A32842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2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1D431" w14:textId="77777777" w:rsidR="007637B8" w:rsidRPr="00DB0229" w:rsidRDefault="007637B8" w:rsidP="00A32842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7637B8" w:rsidRPr="00DB0229" w:rsidSect="004D4A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6" w:bottom="56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F675" w14:textId="77777777" w:rsidR="00AB758A" w:rsidRDefault="00AB758A" w:rsidP="00677A98">
      <w:pPr>
        <w:spacing w:after="0" w:line="240" w:lineRule="auto"/>
      </w:pPr>
      <w:r>
        <w:separator/>
      </w:r>
    </w:p>
  </w:endnote>
  <w:endnote w:type="continuationSeparator" w:id="0">
    <w:p w14:paraId="58A92419" w14:textId="77777777" w:rsidR="00AB758A" w:rsidRDefault="00AB758A" w:rsidP="0067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80C82" w14:textId="77777777" w:rsidR="00DB0229" w:rsidRDefault="00DB02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30"/>
      <w:gridCol w:w="4234"/>
      <w:gridCol w:w="1134"/>
    </w:tblGrid>
    <w:tr w:rsidR="00677A98" w:rsidRPr="00DB0229" w14:paraId="4F9DA762" w14:textId="77777777" w:rsidTr="00B5533A">
      <w:trPr>
        <w:trHeight w:val="397"/>
      </w:trPr>
      <w:tc>
        <w:tcPr>
          <w:tcW w:w="4130" w:type="dxa"/>
          <w:shd w:val="clear" w:color="auto" w:fill="auto"/>
          <w:vAlign w:val="center"/>
        </w:tcPr>
        <w:p w14:paraId="1318714C" w14:textId="77777777" w:rsidR="00677A98" w:rsidRPr="00DB0229" w:rsidRDefault="00677A98" w:rsidP="00677A98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sz w:val="18"/>
              <w:szCs w:val="18"/>
            </w:rPr>
            <w:t>Hazırlayan Kalite Yönetim Temsilcisi</w:t>
          </w:r>
        </w:p>
      </w:tc>
      <w:tc>
        <w:tcPr>
          <w:tcW w:w="4234" w:type="dxa"/>
          <w:shd w:val="clear" w:color="auto" w:fill="auto"/>
          <w:vAlign w:val="center"/>
        </w:tcPr>
        <w:p w14:paraId="2BBF388B" w14:textId="77777777" w:rsidR="00677A98" w:rsidRPr="00DB0229" w:rsidRDefault="00677A98" w:rsidP="00677A98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sz w:val="18"/>
              <w:szCs w:val="18"/>
            </w:rPr>
            <w:t>Onaylayan Daire Başkanı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14:paraId="61E8EE5B" w14:textId="77777777" w:rsidR="00677A98" w:rsidRPr="00DB0229" w:rsidRDefault="00677A98" w:rsidP="00677A98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sz w:val="18"/>
              <w:szCs w:val="18"/>
            </w:rPr>
            <w:t>Sayfa No</w:t>
          </w:r>
        </w:p>
        <w:p w14:paraId="400D0C4C" w14:textId="5DDFE88D" w:rsidR="00677A98" w:rsidRPr="00DB0229" w:rsidRDefault="00DB0229" w:rsidP="00677A98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="0045799D">
            <w:rPr>
              <w:rFonts w:ascii="Times New Roman" w:hAnsi="Times New Roman" w:cs="Times New Roman"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>
            <w:rPr>
              <w:rFonts w:ascii="Times New Roman" w:hAnsi="Times New Roman" w:cs="Times New Roman"/>
              <w:sz w:val="18"/>
              <w:szCs w:val="18"/>
            </w:rPr>
            <w:t>/2</w:t>
          </w:r>
        </w:p>
      </w:tc>
    </w:tr>
    <w:tr w:rsidR="00677A98" w:rsidRPr="00DB0229" w14:paraId="097B3518" w14:textId="77777777" w:rsidTr="00B5533A">
      <w:trPr>
        <w:trHeight w:val="397"/>
      </w:trPr>
      <w:tc>
        <w:tcPr>
          <w:tcW w:w="4130" w:type="dxa"/>
          <w:shd w:val="clear" w:color="auto" w:fill="auto"/>
          <w:vAlign w:val="center"/>
        </w:tcPr>
        <w:p w14:paraId="6E2B4A64" w14:textId="77777777" w:rsidR="00677A98" w:rsidRPr="00DB0229" w:rsidRDefault="00677A98" w:rsidP="00677A98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b/>
              <w:sz w:val="18"/>
              <w:szCs w:val="18"/>
            </w:rPr>
            <w:t>Abdullah BAŞOĞUL</w:t>
          </w:r>
        </w:p>
      </w:tc>
      <w:tc>
        <w:tcPr>
          <w:tcW w:w="4234" w:type="dxa"/>
          <w:shd w:val="clear" w:color="auto" w:fill="auto"/>
          <w:vAlign w:val="center"/>
        </w:tcPr>
        <w:p w14:paraId="0DD1DED5" w14:textId="5BCB4586" w:rsidR="00677A98" w:rsidRPr="00DB0229" w:rsidRDefault="0088448D" w:rsidP="00677A98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88448D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134" w:type="dxa"/>
          <w:vMerge/>
          <w:shd w:val="clear" w:color="auto" w:fill="auto"/>
          <w:vAlign w:val="center"/>
        </w:tcPr>
        <w:p w14:paraId="475E58A3" w14:textId="77777777" w:rsidR="00677A98" w:rsidRPr="00DB0229" w:rsidRDefault="00677A98" w:rsidP="00677A98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</w:tbl>
  <w:p w14:paraId="46C8E602" w14:textId="77777777" w:rsidR="00677A98" w:rsidRPr="00DB0229" w:rsidRDefault="00677A98">
    <w:pPr>
      <w:pStyle w:val="AltBilgi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BF52" w14:textId="77777777" w:rsidR="00DB0229" w:rsidRDefault="00DB02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9A085" w14:textId="77777777" w:rsidR="00AB758A" w:rsidRDefault="00AB758A" w:rsidP="00677A98">
      <w:pPr>
        <w:spacing w:after="0" w:line="240" w:lineRule="auto"/>
      </w:pPr>
      <w:r>
        <w:separator/>
      </w:r>
    </w:p>
  </w:footnote>
  <w:footnote w:type="continuationSeparator" w:id="0">
    <w:p w14:paraId="4A596A3D" w14:textId="77777777" w:rsidR="00AB758A" w:rsidRDefault="00AB758A" w:rsidP="0067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DF6F4" w14:textId="77777777" w:rsidR="00DB0229" w:rsidRDefault="00DB02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61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3"/>
      <w:gridCol w:w="3544"/>
      <w:gridCol w:w="1843"/>
      <w:gridCol w:w="2126"/>
    </w:tblGrid>
    <w:tr w:rsidR="00677A98" w:rsidRPr="00C12F1C" w14:paraId="04AB83F6" w14:textId="77777777" w:rsidTr="00B5533A">
      <w:trPr>
        <w:cantSplit/>
        <w:trHeight w:val="408"/>
      </w:trPr>
      <w:tc>
        <w:tcPr>
          <w:tcW w:w="985" w:type="pct"/>
          <w:vMerge w:val="restart"/>
          <w:vAlign w:val="center"/>
          <w:hideMark/>
        </w:tcPr>
        <w:p w14:paraId="3104D56E" w14:textId="2B41880F" w:rsidR="00677A98" w:rsidRPr="00C12F1C" w:rsidRDefault="00677A98" w:rsidP="00677A98">
          <w:pPr>
            <w:rPr>
              <w:rFonts w:ascii="Arial" w:hAnsi="Arial" w:cs="Arial"/>
            </w:rPr>
          </w:pPr>
          <w:bookmarkStart w:id="0" w:name="OLE_LINK1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D1F49C2" wp14:editId="745D62A0">
                <wp:simplePos x="0" y="0"/>
                <wp:positionH relativeFrom="column">
                  <wp:posOffset>77470</wp:posOffset>
                </wp:positionH>
                <wp:positionV relativeFrom="paragraph">
                  <wp:posOffset>-878205</wp:posOffset>
                </wp:positionV>
                <wp:extent cx="933450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159" y="21150"/>
                    <wp:lineTo x="21159" y="0"/>
                    <wp:lineTo x="0" y="0"/>
                  </wp:wrapPolygon>
                </wp:wrapTight>
                <wp:docPr id="2" name="Resim 2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94" w:type="pct"/>
          <w:vMerge w:val="restart"/>
          <w:vAlign w:val="center"/>
          <w:hideMark/>
        </w:tcPr>
        <w:p w14:paraId="09F69C07" w14:textId="77777777" w:rsidR="00677A98" w:rsidRDefault="00677A98" w:rsidP="00677A9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</w:rPr>
          </w:pPr>
          <w:r w:rsidRPr="00DB0229">
            <w:rPr>
              <w:rFonts w:ascii="Times New Roman" w:hAnsi="Times New Roman" w:cs="Times New Roman"/>
              <w:b/>
              <w:bCs/>
              <w:sz w:val="28"/>
              <w:szCs w:val="32"/>
            </w:rPr>
            <w:t>HARCAMA YETKİLİSİ</w:t>
          </w:r>
        </w:p>
        <w:p w14:paraId="1A4EBD8A" w14:textId="77777777" w:rsidR="00DA373A" w:rsidRPr="00DB0229" w:rsidRDefault="00DA373A" w:rsidP="00DA373A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</w:rPr>
          </w:pPr>
          <w:r w:rsidRPr="00DB0229">
            <w:rPr>
              <w:rFonts w:ascii="Times New Roman" w:hAnsi="Times New Roman" w:cs="Times New Roman"/>
              <w:b/>
              <w:bCs/>
              <w:sz w:val="28"/>
              <w:szCs w:val="32"/>
            </w:rPr>
            <w:t>GÖREV TANIMI</w:t>
          </w:r>
        </w:p>
        <w:p w14:paraId="456A0B94" w14:textId="4865F1B6" w:rsidR="00DA373A" w:rsidRPr="00677A98" w:rsidRDefault="00DA373A" w:rsidP="00677A98">
          <w:pPr>
            <w:jc w:val="center"/>
            <w:rPr>
              <w:rFonts w:ascii="Arial" w:hAnsi="Arial" w:cs="Arial"/>
            </w:rPr>
          </w:pPr>
        </w:p>
      </w:tc>
      <w:tc>
        <w:tcPr>
          <w:tcW w:w="985" w:type="pct"/>
          <w:vAlign w:val="center"/>
          <w:hideMark/>
        </w:tcPr>
        <w:p w14:paraId="104B16CB" w14:textId="77777777" w:rsidR="00677A98" w:rsidRPr="00DB0229" w:rsidRDefault="00677A98" w:rsidP="00677A98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136" w:type="pct"/>
          <w:vAlign w:val="center"/>
        </w:tcPr>
        <w:p w14:paraId="2BB61E0C" w14:textId="20EB2A9C" w:rsidR="00677A98" w:rsidRPr="00DB0229" w:rsidRDefault="00B43B00" w:rsidP="00677A98">
          <w:pPr>
            <w:rPr>
              <w:rFonts w:ascii="Times New Roman" w:hAnsi="Times New Roman" w:cs="Times New Roman"/>
              <w:b/>
              <w:bCs/>
              <w:color w:val="FF0000"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18"/>
              <w:szCs w:val="18"/>
            </w:rPr>
            <w:t>SÜ-BGYS-BİDB-GT-13</w:t>
          </w:r>
        </w:p>
      </w:tc>
    </w:tr>
    <w:tr w:rsidR="00677A98" w:rsidRPr="00C12F1C" w14:paraId="4CDB7496" w14:textId="77777777" w:rsidTr="00B5533A">
      <w:trPr>
        <w:cantSplit/>
        <w:trHeight w:val="408"/>
      </w:trPr>
      <w:tc>
        <w:tcPr>
          <w:tcW w:w="985" w:type="pct"/>
          <w:vMerge/>
          <w:vAlign w:val="center"/>
          <w:hideMark/>
        </w:tcPr>
        <w:p w14:paraId="42F2206D" w14:textId="77777777" w:rsidR="00677A98" w:rsidRPr="00C12F1C" w:rsidRDefault="00677A98" w:rsidP="00677A98">
          <w:pPr>
            <w:rPr>
              <w:rFonts w:ascii="Arial" w:hAnsi="Arial" w:cs="Arial"/>
            </w:rPr>
          </w:pPr>
        </w:p>
      </w:tc>
      <w:tc>
        <w:tcPr>
          <w:tcW w:w="1894" w:type="pct"/>
          <w:vMerge/>
          <w:vAlign w:val="center"/>
          <w:hideMark/>
        </w:tcPr>
        <w:p w14:paraId="5DD2C7F1" w14:textId="77777777" w:rsidR="00677A98" w:rsidRPr="00C12F1C" w:rsidRDefault="00677A98" w:rsidP="00677A98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85" w:type="pct"/>
          <w:vAlign w:val="center"/>
          <w:hideMark/>
        </w:tcPr>
        <w:p w14:paraId="7A4D5A4A" w14:textId="77777777" w:rsidR="00677A98" w:rsidRPr="00DB0229" w:rsidRDefault="00677A98" w:rsidP="00677A98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136" w:type="pct"/>
          <w:vAlign w:val="center"/>
        </w:tcPr>
        <w:p w14:paraId="048DBEC0" w14:textId="0EE002BD" w:rsidR="00677A98" w:rsidRPr="00DB0229" w:rsidRDefault="0045799D" w:rsidP="00677A98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</w:p>
      </w:tc>
    </w:tr>
    <w:tr w:rsidR="00677A98" w:rsidRPr="00C12F1C" w14:paraId="40B238FC" w14:textId="77777777" w:rsidTr="00B5533A">
      <w:trPr>
        <w:cantSplit/>
        <w:trHeight w:val="408"/>
      </w:trPr>
      <w:tc>
        <w:tcPr>
          <w:tcW w:w="985" w:type="pct"/>
          <w:vMerge/>
          <w:vAlign w:val="center"/>
          <w:hideMark/>
        </w:tcPr>
        <w:p w14:paraId="1A14781C" w14:textId="77777777" w:rsidR="00677A98" w:rsidRPr="00C12F1C" w:rsidRDefault="00677A98" w:rsidP="00677A98">
          <w:pPr>
            <w:rPr>
              <w:rFonts w:ascii="Arial" w:hAnsi="Arial" w:cs="Arial"/>
            </w:rPr>
          </w:pPr>
        </w:p>
      </w:tc>
      <w:tc>
        <w:tcPr>
          <w:tcW w:w="1894" w:type="pct"/>
          <w:vMerge/>
          <w:vAlign w:val="center"/>
          <w:hideMark/>
        </w:tcPr>
        <w:p w14:paraId="1E5086F1" w14:textId="77777777" w:rsidR="00677A98" w:rsidRPr="00C12F1C" w:rsidRDefault="00677A98" w:rsidP="00677A98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85" w:type="pct"/>
          <w:vAlign w:val="center"/>
          <w:hideMark/>
        </w:tcPr>
        <w:p w14:paraId="12558AF1" w14:textId="77777777" w:rsidR="00677A98" w:rsidRPr="00DB0229" w:rsidRDefault="00677A98" w:rsidP="00677A98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136" w:type="pct"/>
          <w:vAlign w:val="center"/>
        </w:tcPr>
        <w:p w14:paraId="76C00CA6" w14:textId="77777777" w:rsidR="00677A98" w:rsidRPr="00DB0229" w:rsidRDefault="00677A98" w:rsidP="00677A98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677A98" w:rsidRPr="00C12F1C" w14:paraId="7E6328C0" w14:textId="77777777" w:rsidTr="00B5533A">
      <w:trPr>
        <w:cantSplit/>
        <w:trHeight w:val="408"/>
      </w:trPr>
      <w:tc>
        <w:tcPr>
          <w:tcW w:w="985" w:type="pct"/>
          <w:vMerge/>
          <w:vAlign w:val="center"/>
          <w:hideMark/>
        </w:tcPr>
        <w:p w14:paraId="1040FEFB" w14:textId="77777777" w:rsidR="00677A98" w:rsidRPr="00C12F1C" w:rsidRDefault="00677A98" w:rsidP="00677A98">
          <w:pPr>
            <w:rPr>
              <w:rFonts w:ascii="Arial" w:hAnsi="Arial" w:cs="Arial"/>
            </w:rPr>
          </w:pPr>
        </w:p>
      </w:tc>
      <w:tc>
        <w:tcPr>
          <w:tcW w:w="1894" w:type="pct"/>
          <w:vMerge/>
          <w:vAlign w:val="center"/>
          <w:hideMark/>
        </w:tcPr>
        <w:p w14:paraId="28829816" w14:textId="77777777" w:rsidR="00677A98" w:rsidRPr="00C12F1C" w:rsidRDefault="00677A98" w:rsidP="00677A98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85" w:type="pct"/>
          <w:vAlign w:val="center"/>
          <w:hideMark/>
        </w:tcPr>
        <w:p w14:paraId="3511409C" w14:textId="77777777" w:rsidR="00677A98" w:rsidRPr="00DB0229" w:rsidRDefault="00677A98" w:rsidP="00677A98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DB0229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bookmarkEnd w:id="0"/>
      <w:tc>
        <w:tcPr>
          <w:tcW w:w="1136" w:type="pct"/>
          <w:vAlign w:val="center"/>
        </w:tcPr>
        <w:p w14:paraId="71E8787C" w14:textId="249DC73B" w:rsidR="00677A98" w:rsidRPr="00DB0229" w:rsidRDefault="00DB0229" w:rsidP="00677A98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 w:rsidR="0045799D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t>-2</w:t>
          </w:r>
        </w:p>
      </w:tc>
    </w:tr>
  </w:tbl>
  <w:p w14:paraId="4068E762" w14:textId="77777777" w:rsidR="00677A98" w:rsidRDefault="00677A9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9B85" w14:textId="77777777" w:rsidR="00DB0229" w:rsidRDefault="00DB022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E2FED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B8"/>
    <w:rsid w:val="0003075E"/>
    <w:rsid w:val="00032B14"/>
    <w:rsid w:val="00064DCB"/>
    <w:rsid w:val="0009473F"/>
    <w:rsid w:val="000F6371"/>
    <w:rsid w:val="00101878"/>
    <w:rsid w:val="00113D39"/>
    <w:rsid w:val="00115AB3"/>
    <w:rsid w:val="00115C2B"/>
    <w:rsid w:val="00151B62"/>
    <w:rsid w:val="001865E9"/>
    <w:rsid w:val="00201CC5"/>
    <w:rsid w:val="00204BE2"/>
    <w:rsid w:val="00207870"/>
    <w:rsid w:val="00237556"/>
    <w:rsid w:val="00247C6C"/>
    <w:rsid w:val="00254403"/>
    <w:rsid w:val="003E3765"/>
    <w:rsid w:val="004452B4"/>
    <w:rsid w:val="0044752F"/>
    <w:rsid w:val="0045799D"/>
    <w:rsid w:val="004B7656"/>
    <w:rsid w:val="004D4A6B"/>
    <w:rsid w:val="004E72E0"/>
    <w:rsid w:val="005741A0"/>
    <w:rsid w:val="005E20A5"/>
    <w:rsid w:val="00610D53"/>
    <w:rsid w:val="00626E16"/>
    <w:rsid w:val="0063163F"/>
    <w:rsid w:val="0065128A"/>
    <w:rsid w:val="00677A98"/>
    <w:rsid w:val="006A7BF2"/>
    <w:rsid w:val="00751BAC"/>
    <w:rsid w:val="00756669"/>
    <w:rsid w:val="00756920"/>
    <w:rsid w:val="007637B8"/>
    <w:rsid w:val="0077596D"/>
    <w:rsid w:val="00780198"/>
    <w:rsid w:val="007D5629"/>
    <w:rsid w:val="00823371"/>
    <w:rsid w:val="00851E1E"/>
    <w:rsid w:val="00865044"/>
    <w:rsid w:val="0088448D"/>
    <w:rsid w:val="0090418B"/>
    <w:rsid w:val="00930627"/>
    <w:rsid w:val="0096081D"/>
    <w:rsid w:val="00980994"/>
    <w:rsid w:val="00A16AA0"/>
    <w:rsid w:val="00A32842"/>
    <w:rsid w:val="00AB4A14"/>
    <w:rsid w:val="00AB758A"/>
    <w:rsid w:val="00AC4AA5"/>
    <w:rsid w:val="00B43B00"/>
    <w:rsid w:val="00B6371B"/>
    <w:rsid w:val="00BF562B"/>
    <w:rsid w:val="00C53528"/>
    <w:rsid w:val="00CA1967"/>
    <w:rsid w:val="00CC5EA6"/>
    <w:rsid w:val="00DA373A"/>
    <w:rsid w:val="00DB0229"/>
    <w:rsid w:val="00E02976"/>
    <w:rsid w:val="00F04EA1"/>
    <w:rsid w:val="00F31B46"/>
    <w:rsid w:val="00F4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BD903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customStyle="1" w:styleId="TabloKlavuzu3">
    <w:name w:val="Tablo Kılavuzu3"/>
    <w:basedOn w:val="NormalTablo"/>
    <w:next w:val="TabloKlavuzu"/>
    <w:uiPriority w:val="39"/>
    <w:rsid w:val="005741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77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7A98"/>
    <w:rPr>
      <w:rFonts w:ascii="Verdana" w:eastAsia="Verdana" w:hAnsi="Verdana" w:cs="Verdana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677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7A98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CA0C7-8992-4BFA-B47C-441B840E4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Şevket DOĞAN - Danışman | Baş Denetçi</cp:lastModifiedBy>
  <cp:revision>18</cp:revision>
  <dcterms:created xsi:type="dcterms:W3CDTF">2018-03-07T11:07:00Z</dcterms:created>
  <dcterms:modified xsi:type="dcterms:W3CDTF">2026-06-17T12:20:00Z</dcterms:modified>
</cp:coreProperties>
</file>